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36A" w:rsidRDefault="006D736A" w:rsidP="006D736A">
      <w:pPr>
        <w:jc w:val="right"/>
        <w:rPr>
          <w:b/>
        </w:rPr>
      </w:pPr>
      <w:r>
        <w:rPr>
          <w:b/>
        </w:rPr>
        <w:t xml:space="preserve">Приложение № 1 </w:t>
      </w:r>
    </w:p>
    <w:p w:rsidR="006D736A" w:rsidRDefault="006D736A" w:rsidP="006D736A">
      <w:pPr>
        <w:jc w:val="right"/>
        <w:rPr>
          <w:b/>
        </w:rPr>
      </w:pPr>
      <w:r>
        <w:rPr>
          <w:b/>
        </w:rPr>
        <w:t xml:space="preserve">к приказу №  </w:t>
      </w:r>
      <w:r w:rsidR="004407D8">
        <w:rPr>
          <w:b/>
        </w:rPr>
        <w:t>3</w:t>
      </w:r>
      <w:r w:rsidR="00574B3F">
        <w:rPr>
          <w:b/>
        </w:rPr>
        <w:t>8</w:t>
      </w:r>
      <w:r>
        <w:rPr>
          <w:b/>
        </w:rPr>
        <w:t xml:space="preserve"> от </w:t>
      </w:r>
      <w:r w:rsidR="004407D8">
        <w:rPr>
          <w:b/>
        </w:rPr>
        <w:t>2</w:t>
      </w:r>
      <w:r w:rsidR="00574B3F">
        <w:rPr>
          <w:b/>
        </w:rPr>
        <w:t>1</w:t>
      </w:r>
      <w:r>
        <w:rPr>
          <w:b/>
        </w:rPr>
        <w:t xml:space="preserve"> марта 202</w:t>
      </w:r>
      <w:r w:rsidR="00574B3F">
        <w:rPr>
          <w:b/>
        </w:rPr>
        <w:t>4</w:t>
      </w:r>
    </w:p>
    <w:p w:rsidR="006D736A" w:rsidRDefault="006D736A" w:rsidP="006D736A">
      <w:pPr>
        <w:jc w:val="right"/>
        <w:rPr>
          <w:b/>
        </w:rPr>
      </w:pPr>
    </w:p>
    <w:p w:rsidR="006D736A" w:rsidRDefault="006D736A" w:rsidP="006D736A">
      <w:pPr>
        <w:jc w:val="right"/>
        <w:rPr>
          <w:b/>
        </w:rPr>
      </w:pPr>
    </w:p>
    <w:p w:rsidR="006D736A" w:rsidRDefault="006D736A" w:rsidP="006D736A">
      <w:pPr>
        <w:jc w:val="right"/>
        <w:rPr>
          <w:b/>
        </w:rPr>
      </w:pPr>
    </w:p>
    <w:p w:rsidR="006D736A" w:rsidRDefault="006D736A" w:rsidP="006D736A">
      <w:pPr>
        <w:jc w:val="center"/>
        <w:rPr>
          <w:b/>
        </w:rPr>
      </w:pPr>
      <w:r>
        <w:rPr>
          <w:b/>
        </w:rPr>
        <w:t xml:space="preserve">ГРАФИК </w:t>
      </w:r>
    </w:p>
    <w:p w:rsidR="006D736A" w:rsidRDefault="006D736A" w:rsidP="006D736A">
      <w:pPr>
        <w:jc w:val="center"/>
        <w:rPr>
          <w:b/>
        </w:rPr>
      </w:pPr>
      <w:r>
        <w:rPr>
          <w:b/>
        </w:rPr>
        <w:t>ПРИЕМА ЗАЯВЛЕНИЙ В 1 КЛАСС ЛИЦ ЗАКРЕПЛЕННЫХ</w:t>
      </w:r>
    </w:p>
    <w:p w:rsidR="006D736A" w:rsidRDefault="006D736A" w:rsidP="006D736A">
      <w:pPr>
        <w:jc w:val="center"/>
        <w:rPr>
          <w:b/>
        </w:rPr>
      </w:pPr>
      <w:r>
        <w:rPr>
          <w:b/>
        </w:rPr>
        <w:t>ЗА МБОУ «ШКОЛА № 120» МОСКОВСКОГО РАЙОНА Г. КАЗАНИ и ЛИЦ  ИМЕЮЩИХ ПРАВО ПРЕИМУЩЕСТВЕННОГО ПРИЕМА</w:t>
      </w:r>
    </w:p>
    <w:p w:rsidR="006D736A" w:rsidRDefault="006D736A" w:rsidP="006D736A">
      <w:pPr>
        <w:jc w:val="center"/>
        <w:rPr>
          <w:b/>
        </w:rPr>
      </w:pPr>
      <w:r>
        <w:rPr>
          <w:b/>
        </w:rPr>
        <w:t>НА 20</w:t>
      </w:r>
      <w:r>
        <w:rPr>
          <w:b/>
          <w:lang w:val="en-US"/>
        </w:rPr>
        <w:t>2</w:t>
      </w:r>
      <w:r w:rsidR="00574B3F">
        <w:rPr>
          <w:b/>
        </w:rPr>
        <w:t>4</w:t>
      </w:r>
      <w:r>
        <w:rPr>
          <w:b/>
        </w:rPr>
        <w:t>-202</w:t>
      </w:r>
      <w:r w:rsidR="00574B3F">
        <w:rPr>
          <w:b/>
        </w:rPr>
        <w:t>5</w:t>
      </w:r>
      <w:r>
        <w:rPr>
          <w:b/>
        </w:rPr>
        <w:t xml:space="preserve"> УЧЕБНЫЙ ГОД</w:t>
      </w:r>
    </w:p>
    <w:p w:rsidR="006D736A" w:rsidRDefault="006D736A" w:rsidP="006D736A">
      <w:pPr>
        <w:jc w:val="center"/>
        <w:rPr>
          <w:b/>
        </w:rPr>
      </w:pPr>
    </w:p>
    <w:p w:rsidR="006D736A" w:rsidRDefault="006D736A" w:rsidP="006D736A">
      <w:pPr>
        <w:jc w:val="center"/>
        <w:rPr>
          <w:b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85"/>
        <w:gridCol w:w="2895"/>
        <w:gridCol w:w="2722"/>
        <w:gridCol w:w="3610"/>
      </w:tblGrid>
      <w:tr w:rsidR="006D736A" w:rsidRPr="00F96309" w:rsidTr="0027093F">
        <w:tc>
          <w:tcPr>
            <w:tcW w:w="685" w:type="dxa"/>
          </w:tcPr>
          <w:p w:rsidR="006D736A" w:rsidRPr="00F96309" w:rsidRDefault="006D736A" w:rsidP="0090622E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95" w:type="dxa"/>
          </w:tcPr>
          <w:p w:rsidR="006D736A" w:rsidRPr="00F96309" w:rsidRDefault="006D736A" w:rsidP="0090622E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Наименование улицы</w:t>
            </w:r>
          </w:p>
        </w:tc>
        <w:tc>
          <w:tcPr>
            <w:tcW w:w="2722" w:type="dxa"/>
          </w:tcPr>
          <w:p w:rsidR="006D736A" w:rsidRPr="00F96309" w:rsidRDefault="006D736A" w:rsidP="0090622E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Номера домов</w:t>
            </w:r>
          </w:p>
        </w:tc>
        <w:tc>
          <w:tcPr>
            <w:tcW w:w="3610" w:type="dxa"/>
          </w:tcPr>
          <w:p w:rsidR="006D736A" w:rsidRPr="00F96309" w:rsidRDefault="006D736A" w:rsidP="0090622E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Дата приема заявлений</w:t>
            </w:r>
          </w:p>
        </w:tc>
      </w:tr>
      <w:tr w:rsidR="0027093F" w:rsidRPr="00F96309" w:rsidTr="0027093F">
        <w:tc>
          <w:tcPr>
            <w:tcW w:w="685" w:type="dxa"/>
            <w:vMerge w:val="restart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 w:rsidRPr="00F96309">
              <w:rPr>
                <w:sz w:val="28"/>
                <w:szCs w:val="28"/>
              </w:rPr>
              <w:t>1</w:t>
            </w:r>
          </w:p>
        </w:tc>
        <w:tc>
          <w:tcPr>
            <w:tcW w:w="289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 w:rsidRPr="00F96309">
              <w:rPr>
                <w:sz w:val="28"/>
                <w:szCs w:val="28"/>
              </w:rPr>
              <w:t>Пр. Ибрагимова</w:t>
            </w:r>
          </w:p>
        </w:tc>
        <w:tc>
          <w:tcPr>
            <w:tcW w:w="2722" w:type="dxa"/>
          </w:tcPr>
          <w:p w:rsidR="0027093F" w:rsidRPr="0086175F" w:rsidRDefault="0027093F" w:rsidP="0090622E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26а, 28, 28а, 30, 30а, 32а, 32/20</w:t>
            </w:r>
          </w:p>
        </w:tc>
        <w:tc>
          <w:tcPr>
            <w:tcW w:w="3610" w:type="dxa"/>
            <w:vMerge w:val="restart"/>
          </w:tcPr>
          <w:p w:rsidR="0027093F" w:rsidRDefault="0027093F" w:rsidP="002A49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Вторник: 10.00-16.00</w:t>
            </w:r>
          </w:p>
          <w:p w:rsidR="0027093F" w:rsidRPr="000E5A18" w:rsidRDefault="0027093F" w:rsidP="002A49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Четверг: 14.00-17.00</w:t>
            </w:r>
          </w:p>
        </w:tc>
      </w:tr>
      <w:tr w:rsidR="0027093F" w:rsidRPr="00F96309" w:rsidTr="0027093F">
        <w:tc>
          <w:tcPr>
            <w:tcW w:w="685" w:type="dxa"/>
            <w:vMerge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9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 w:rsidRPr="00F96309">
              <w:rPr>
                <w:sz w:val="28"/>
                <w:szCs w:val="28"/>
              </w:rPr>
              <w:t>Волгоградская</w:t>
            </w:r>
          </w:p>
        </w:tc>
        <w:tc>
          <w:tcPr>
            <w:tcW w:w="2722" w:type="dxa"/>
          </w:tcPr>
          <w:p w:rsidR="0027093F" w:rsidRPr="0086175F" w:rsidRDefault="0027093F" w:rsidP="0090622E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2, 4, 6, 10, 12, 14, 18</w:t>
            </w:r>
          </w:p>
        </w:tc>
        <w:tc>
          <w:tcPr>
            <w:tcW w:w="3610" w:type="dxa"/>
            <w:vMerge/>
          </w:tcPr>
          <w:p w:rsidR="0027093F" w:rsidRPr="000E5A18" w:rsidRDefault="0027093F" w:rsidP="0090622E">
            <w:pPr>
              <w:jc w:val="center"/>
              <w:rPr>
                <w:sz w:val="28"/>
                <w:szCs w:val="28"/>
              </w:rPr>
            </w:pPr>
          </w:p>
        </w:tc>
      </w:tr>
      <w:tr w:rsidR="0027093F" w:rsidRPr="00F96309" w:rsidTr="0027093F">
        <w:tc>
          <w:tcPr>
            <w:tcW w:w="68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9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Восстания</w:t>
            </w:r>
          </w:p>
        </w:tc>
        <w:tc>
          <w:tcPr>
            <w:tcW w:w="2722" w:type="dxa"/>
          </w:tcPr>
          <w:p w:rsidR="0027093F" w:rsidRPr="0086175F" w:rsidRDefault="0027093F" w:rsidP="0090622E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28, 30, 31, 33, 34, 35, 36, 37, 38, 40, 41, 43, 49</w:t>
            </w:r>
          </w:p>
        </w:tc>
        <w:tc>
          <w:tcPr>
            <w:tcW w:w="3610" w:type="dxa"/>
            <w:vMerge/>
          </w:tcPr>
          <w:p w:rsidR="0027093F" w:rsidRPr="000E5A18" w:rsidRDefault="0027093F" w:rsidP="0090622E">
            <w:pPr>
              <w:rPr>
                <w:sz w:val="28"/>
                <w:szCs w:val="28"/>
              </w:rPr>
            </w:pPr>
          </w:p>
        </w:tc>
      </w:tr>
      <w:tr w:rsidR="0027093F" w:rsidRPr="00F96309" w:rsidTr="0027093F">
        <w:tc>
          <w:tcPr>
            <w:tcW w:w="68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9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Тунакова</w:t>
            </w:r>
          </w:p>
        </w:tc>
        <w:tc>
          <w:tcPr>
            <w:tcW w:w="2722" w:type="dxa"/>
          </w:tcPr>
          <w:p w:rsidR="0027093F" w:rsidRPr="0086175F" w:rsidRDefault="0027093F" w:rsidP="002A498B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 xml:space="preserve">39, </w:t>
            </w:r>
            <w:r w:rsidR="002A498B">
              <w:rPr>
                <w:sz w:val="28"/>
                <w:szCs w:val="28"/>
              </w:rPr>
              <w:t xml:space="preserve">41, </w:t>
            </w:r>
            <w:r w:rsidRPr="0086175F">
              <w:rPr>
                <w:sz w:val="28"/>
                <w:szCs w:val="28"/>
              </w:rPr>
              <w:t xml:space="preserve">41а, 43, 43а, 45а, 45/1, 45/2, 47, 47а, 49/41, 50, </w:t>
            </w:r>
            <w:r w:rsidR="002A498B">
              <w:rPr>
                <w:sz w:val="28"/>
                <w:szCs w:val="28"/>
              </w:rPr>
              <w:t>52, 52а, 54, 56, 56а, 58, 60</w:t>
            </w:r>
            <w:r w:rsidRPr="0086175F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10" w:type="dxa"/>
            <w:vMerge/>
          </w:tcPr>
          <w:p w:rsidR="0027093F" w:rsidRPr="000E5A18" w:rsidRDefault="0027093F" w:rsidP="0090622E">
            <w:pPr>
              <w:rPr>
                <w:sz w:val="28"/>
                <w:szCs w:val="28"/>
              </w:rPr>
            </w:pPr>
          </w:p>
        </w:tc>
      </w:tr>
      <w:tr w:rsidR="0027093F" w:rsidRPr="00F96309" w:rsidTr="0027093F">
        <w:trPr>
          <w:trHeight w:val="1584"/>
        </w:trPr>
        <w:tc>
          <w:tcPr>
            <w:tcW w:w="68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95" w:type="dxa"/>
          </w:tcPr>
          <w:p w:rsidR="0027093F" w:rsidRPr="00F96309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Декабристов</w:t>
            </w:r>
          </w:p>
        </w:tc>
        <w:tc>
          <w:tcPr>
            <w:tcW w:w="2722" w:type="dxa"/>
          </w:tcPr>
          <w:p w:rsidR="0027093F" w:rsidRPr="0086175F" w:rsidRDefault="0027093F" w:rsidP="0090622E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150, 152, 154, 156, 158, 160, 179, 181, 183, 185</w:t>
            </w:r>
          </w:p>
        </w:tc>
        <w:tc>
          <w:tcPr>
            <w:tcW w:w="3610" w:type="dxa"/>
            <w:vMerge/>
          </w:tcPr>
          <w:p w:rsidR="0027093F" w:rsidRPr="000E5A18" w:rsidRDefault="0027093F" w:rsidP="0090622E">
            <w:pPr>
              <w:rPr>
                <w:sz w:val="28"/>
                <w:szCs w:val="28"/>
              </w:rPr>
            </w:pPr>
          </w:p>
        </w:tc>
      </w:tr>
      <w:tr w:rsidR="0027093F" w:rsidRPr="00F96309" w:rsidTr="0027093F">
        <w:trPr>
          <w:trHeight w:val="1584"/>
        </w:trPr>
        <w:tc>
          <w:tcPr>
            <w:tcW w:w="685" w:type="dxa"/>
          </w:tcPr>
          <w:p w:rsidR="0027093F" w:rsidRDefault="0027093F" w:rsidP="009062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617" w:type="dxa"/>
            <w:gridSpan w:val="2"/>
          </w:tcPr>
          <w:p w:rsidR="0027093F" w:rsidRPr="0086175F" w:rsidRDefault="0027093F" w:rsidP="0090622E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 xml:space="preserve">Лица имеющие право преимущественного приема (дети проживающие в одной семье, дети военнослужащих, сотрудников органов внутренних дел, </w:t>
            </w:r>
            <w:r>
              <w:rPr>
                <w:sz w:val="28"/>
                <w:szCs w:val="28"/>
              </w:rPr>
              <w:t xml:space="preserve">не являющихся сотрудниками полиции, </w:t>
            </w:r>
            <w:r w:rsidRPr="0086175F">
              <w:rPr>
                <w:sz w:val="28"/>
                <w:szCs w:val="28"/>
              </w:rPr>
              <w:t xml:space="preserve">проживающих в микрорайоне школы) </w:t>
            </w:r>
          </w:p>
        </w:tc>
        <w:tc>
          <w:tcPr>
            <w:tcW w:w="3610" w:type="dxa"/>
            <w:vMerge/>
          </w:tcPr>
          <w:p w:rsidR="0027093F" w:rsidRPr="000E5A18" w:rsidRDefault="0027093F" w:rsidP="0090622E">
            <w:pPr>
              <w:rPr>
                <w:b/>
                <w:i/>
                <w:sz w:val="28"/>
                <w:szCs w:val="28"/>
              </w:rPr>
            </w:pPr>
          </w:p>
        </w:tc>
      </w:tr>
    </w:tbl>
    <w:p w:rsidR="006D736A" w:rsidRDefault="006D736A" w:rsidP="006D736A">
      <w:pPr>
        <w:jc w:val="center"/>
        <w:rPr>
          <w:b/>
        </w:rPr>
      </w:pPr>
    </w:p>
    <w:p w:rsidR="006D736A" w:rsidRPr="0027093F" w:rsidRDefault="006D736A" w:rsidP="0027093F">
      <w:pPr>
        <w:jc w:val="both"/>
        <w:rPr>
          <w:b/>
        </w:rPr>
      </w:pPr>
      <w:r w:rsidRPr="0088165F">
        <w:rPr>
          <w:b/>
        </w:rPr>
        <w:t xml:space="preserve">ПРИМЕЧАНИЕ: </w:t>
      </w:r>
      <w:r w:rsidRPr="0027093F">
        <w:rPr>
          <w:b/>
        </w:rPr>
        <w:t xml:space="preserve">Заявления в 1 класс принимаются </w:t>
      </w:r>
      <w:r w:rsidR="0027093F">
        <w:rPr>
          <w:b/>
        </w:rPr>
        <w:t>каждый вторник, четверг</w:t>
      </w:r>
      <w:r w:rsidRPr="0027093F">
        <w:rPr>
          <w:b/>
        </w:rPr>
        <w:t>, в соответствии с графиком в кабинете № 21, телефон для справок (843) 561-38-90;</w:t>
      </w:r>
    </w:p>
    <w:p w:rsidR="006D736A" w:rsidRPr="0027093F" w:rsidRDefault="006D736A" w:rsidP="0027093F">
      <w:pPr>
        <w:ind w:left="426"/>
        <w:jc w:val="both"/>
        <w:rPr>
          <w:b/>
        </w:rPr>
      </w:pPr>
      <w:r w:rsidRPr="0027093F">
        <w:rPr>
          <w:b/>
        </w:rPr>
        <w:t>Отказ в приеме заявления возможен:</w:t>
      </w:r>
    </w:p>
    <w:p w:rsidR="006D736A" w:rsidRPr="0027093F" w:rsidRDefault="0027093F" w:rsidP="0027093F">
      <w:pPr>
        <w:jc w:val="both"/>
        <w:rPr>
          <w:b/>
        </w:rPr>
      </w:pPr>
      <w:r>
        <w:rPr>
          <w:b/>
        </w:rPr>
        <w:t xml:space="preserve">- </w:t>
      </w:r>
      <w:r w:rsidR="006D736A" w:rsidRPr="0027093F">
        <w:rPr>
          <w:b/>
        </w:rPr>
        <w:t>в дни проведения Единого Государственного экзамена (в соответствии с утвержденным графиком ЕГЭ);</w:t>
      </w:r>
    </w:p>
    <w:p w:rsidR="006D736A" w:rsidRDefault="006D736A" w:rsidP="006D736A">
      <w:pPr>
        <w:contextualSpacing/>
        <w:jc w:val="both"/>
        <w:rPr>
          <w:sz w:val="20"/>
          <w:szCs w:val="20"/>
        </w:rPr>
      </w:pPr>
    </w:p>
    <w:p w:rsidR="006D736A" w:rsidRDefault="006D736A" w:rsidP="006D736A">
      <w:pPr>
        <w:contextualSpacing/>
        <w:jc w:val="both"/>
        <w:rPr>
          <w:sz w:val="20"/>
          <w:szCs w:val="20"/>
        </w:rPr>
      </w:pPr>
    </w:p>
    <w:p w:rsidR="006D736A" w:rsidRDefault="006D736A" w:rsidP="006D736A">
      <w:pPr>
        <w:contextualSpacing/>
        <w:jc w:val="both"/>
        <w:rPr>
          <w:sz w:val="20"/>
          <w:szCs w:val="20"/>
        </w:rPr>
      </w:pPr>
    </w:p>
    <w:p w:rsidR="006D736A" w:rsidRDefault="006D736A" w:rsidP="006D736A">
      <w:pPr>
        <w:contextualSpacing/>
        <w:jc w:val="both"/>
        <w:rPr>
          <w:sz w:val="20"/>
          <w:szCs w:val="20"/>
        </w:rPr>
      </w:pPr>
    </w:p>
    <w:p w:rsidR="006D736A" w:rsidRDefault="006D736A" w:rsidP="006D736A">
      <w:pPr>
        <w:contextualSpacing/>
        <w:jc w:val="both"/>
        <w:rPr>
          <w:sz w:val="20"/>
          <w:szCs w:val="20"/>
        </w:rPr>
      </w:pPr>
    </w:p>
    <w:p w:rsidR="006D736A" w:rsidRDefault="006D736A" w:rsidP="006D736A">
      <w:pPr>
        <w:contextualSpacing/>
        <w:jc w:val="both"/>
        <w:rPr>
          <w:sz w:val="20"/>
          <w:szCs w:val="20"/>
        </w:rPr>
      </w:pPr>
    </w:p>
    <w:p w:rsidR="006D736A" w:rsidRDefault="006D736A" w:rsidP="006D736A">
      <w:pPr>
        <w:ind w:left="5579"/>
        <w:contextualSpacing/>
        <w:jc w:val="both"/>
        <w:rPr>
          <w:sz w:val="20"/>
          <w:szCs w:val="20"/>
        </w:rPr>
      </w:pPr>
    </w:p>
    <w:p w:rsidR="002A498B" w:rsidRDefault="002A498B" w:rsidP="006D736A">
      <w:pPr>
        <w:jc w:val="right"/>
        <w:rPr>
          <w:b/>
        </w:rPr>
      </w:pPr>
    </w:p>
    <w:p w:rsidR="002A498B" w:rsidRDefault="002A498B" w:rsidP="006D736A">
      <w:pPr>
        <w:jc w:val="right"/>
        <w:rPr>
          <w:b/>
        </w:rPr>
      </w:pPr>
      <w:bookmarkStart w:id="0" w:name="_GoBack"/>
      <w:bookmarkEnd w:id="0"/>
    </w:p>
    <w:sectPr w:rsidR="002A498B" w:rsidSect="0067753B">
      <w:pgSz w:w="11906" w:h="16838"/>
      <w:pgMar w:top="993" w:right="566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57A" w:rsidRDefault="00B8257A" w:rsidP="00A86E0C">
      <w:r>
        <w:separator/>
      </w:r>
    </w:p>
  </w:endnote>
  <w:endnote w:type="continuationSeparator" w:id="0">
    <w:p w:rsidR="00B8257A" w:rsidRDefault="00B8257A" w:rsidP="00A86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57A" w:rsidRDefault="00B8257A" w:rsidP="00A86E0C">
      <w:r>
        <w:separator/>
      </w:r>
    </w:p>
  </w:footnote>
  <w:footnote w:type="continuationSeparator" w:id="0">
    <w:p w:rsidR="00B8257A" w:rsidRDefault="00B8257A" w:rsidP="00A86E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F4B7A"/>
    <w:multiLevelType w:val="multilevel"/>
    <w:tmpl w:val="AF4439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A8203A"/>
    <w:multiLevelType w:val="multilevel"/>
    <w:tmpl w:val="7522FA48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8" w:hanging="2160"/>
      </w:pPr>
      <w:rPr>
        <w:rFonts w:hint="default"/>
      </w:rPr>
    </w:lvl>
  </w:abstractNum>
  <w:abstractNum w:abstractNumId="2">
    <w:nsid w:val="09955084"/>
    <w:multiLevelType w:val="multilevel"/>
    <w:tmpl w:val="1DF6C1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B10980"/>
    <w:multiLevelType w:val="hybridMultilevel"/>
    <w:tmpl w:val="42C4E910"/>
    <w:lvl w:ilvl="0" w:tplc="C95A40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503503"/>
    <w:multiLevelType w:val="multilevel"/>
    <w:tmpl w:val="9AEE47A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>
    <w:nsid w:val="35467FC2"/>
    <w:multiLevelType w:val="multilevel"/>
    <w:tmpl w:val="22A0B156"/>
    <w:lvl w:ilvl="0">
      <w:start w:val="10"/>
      <w:numFmt w:val="decimal"/>
      <w:lvlText w:val="%1."/>
      <w:lvlJc w:val="left"/>
      <w:pPr>
        <w:ind w:left="576" w:hanging="576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6">
    <w:nsid w:val="43136595"/>
    <w:multiLevelType w:val="multilevel"/>
    <w:tmpl w:val="9AEE47A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>
    <w:nsid w:val="438639E7"/>
    <w:multiLevelType w:val="multilevel"/>
    <w:tmpl w:val="8196FE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55" w:hanging="14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75" w:hanging="145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35" w:hanging="145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95" w:hanging="145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55" w:hanging="1455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15" w:hanging="1455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8">
    <w:nsid w:val="442A3967"/>
    <w:multiLevelType w:val="multilevel"/>
    <w:tmpl w:val="E1D4023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8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88" w:hanging="2160"/>
      </w:pPr>
      <w:rPr>
        <w:rFonts w:hint="default"/>
      </w:rPr>
    </w:lvl>
  </w:abstractNum>
  <w:abstractNum w:abstractNumId="9">
    <w:nsid w:val="48AC25FA"/>
    <w:multiLevelType w:val="hybridMultilevel"/>
    <w:tmpl w:val="22BCD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C32ABD"/>
    <w:multiLevelType w:val="multilevel"/>
    <w:tmpl w:val="AF4439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E3F037E"/>
    <w:multiLevelType w:val="multilevel"/>
    <w:tmpl w:val="43CC5A42"/>
    <w:lvl w:ilvl="0">
      <w:start w:val="10"/>
      <w:numFmt w:val="decimal"/>
      <w:lvlText w:val="%1.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3B75938"/>
    <w:multiLevelType w:val="hybridMultilevel"/>
    <w:tmpl w:val="836C5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816728"/>
    <w:multiLevelType w:val="hybridMultilevel"/>
    <w:tmpl w:val="898A1E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F20B74"/>
    <w:multiLevelType w:val="hybridMultilevel"/>
    <w:tmpl w:val="3F4A5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421E90"/>
    <w:multiLevelType w:val="multilevel"/>
    <w:tmpl w:val="15E0887E"/>
    <w:lvl w:ilvl="0">
      <w:start w:val="1"/>
      <w:numFmt w:val="decimal"/>
      <w:lvlText w:val="%1."/>
      <w:lvlJc w:val="left"/>
      <w:pPr>
        <w:ind w:left="966" w:hanging="8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4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01" w:hanging="2160"/>
      </w:pPr>
      <w:rPr>
        <w:rFonts w:hint="default"/>
      </w:rPr>
    </w:lvl>
  </w:abstractNum>
  <w:abstractNum w:abstractNumId="16">
    <w:nsid w:val="67352F03"/>
    <w:multiLevelType w:val="multilevel"/>
    <w:tmpl w:val="F9C81C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7">
    <w:nsid w:val="6A812D58"/>
    <w:multiLevelType w:val="hybridMultilevel"/>
    <w:tmpl w:val="E0DE4DB2"/>
    <w:lvl w:ilvl="0" w:tplc="13A643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0670F0"/>
    <w:multiLevelType w:val="hybridMultilevel"/>
    <w:tmpl w:val="6CBABA0E"/>
    <w:lvl w:ilvl="0" w:tplc="C95A4082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>
    <w:nsid w:val="75587E9A"/>
    <w:multiLevelType w:val="hybridMultilevel"/>
    <w:tmpl w:val="37FC181C"/>
    <w:lvl w:ilvl="0" w:tplc="7DB86940">
      <w:start w:val="3"/>
      <w:numFmt w:val="decimal"/>
      <w:lvlText w:val="%1."/>
      <w:lvlJc w:val="left"/>
      <w:pPr>
        <w:ind w:left="107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950987"/>
    <w:multiLevelType w:val="multilevel"/>
    <w:tmpl w:val="251CFE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sz w:val="28"/>
      </w:rPr>
    </w:lvl>
  </w:abstractNum>
  <w:num w:numId="1">
    <w:abstractNumId w:val="20"/>
  </w:num>
  <w:num w:numId="2">
    <w:abstractNumId w:val="1"/>
  </w:num>
  <w:num w:numId="3">
    <w:abstractNumId w:val="16"/>
  </w:num>
  <w:num w:numId="4">
    <w:abstractNumId w:val="18"/>
  </w:num>
  <w:num w:numId="5">
    <w:abstractNumId w:val="3"/>
  </w:num>
  <w:num w:numId="6">
    <w:abstractNumId w:val="17"/>
  </w:num>
  <w:num w:numId="7">
    <w:abstractNumId w:val="7"/>
  </w:num>
  <w:num w:numId="8">
    <w:abstractNumId w:val="12"/>
  </w:num>
  <w:num w:numId="9">
    <w:abstractNumId w:val="9"/>
  </w:num>
  <w:num w:numId="10">
    <w:abstractNumId w:val="14"/>
  </w:num>
  <w:num w:numId="11">
    <w:abstractNumId w:val="15"/>
  </w:num>
  <w:num w:numId="12">
    <w:abstractNumId w:val="8"/>
  </w:num>
  <w:num w:numId="13">
    <w:abstractNumId w:val="10"/>
  </w:num>
  <w:num w:numId="14">
    <w:abstractNumId w:val="0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9"/>
  </w:num>
  <w:num w:numId="18">
    <w:abstractNumId w:val="11"/>
  </w:num>
  <w:num w:numId="19">
    <w:abstractNumId w:val="5"/>
  </w:num>
  <w:num w:numId="20">
    <w:abstractNumId w:val="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4A0"/>
    <w:rsid w:val="00022A8B"/>
    <w:rsid w:val="00046C05"/>
    <w:rsid w:val="000A23C4"/>
    <w:rsid w:val="000C04AC"/>
    <w:rsid w:val="000F2F56"/>
    <w:rsid w:val="00185EB9"/>
    <w:rsid w:val="001B14A0"/>
    <w:rsid w:val="001C3257"/>
    <w:rsid w:val="00203676"/>
    <w:rsid w:val="00220D9E"/>
    <w:rsid w:val="00224C89"/>
    <w:rsid w:val="00243FC4"/>
    <w:rsid w:val="0024500B"/>
    <w:rsid w:val="0027093F"/>
    <w:rsid w:val="0028504C"/>
    <w:rsid w:val="002A0368"/>
    <w:rsid w:val="002A498B"/>
    <w:rsid w:val="002A6594"/>
    <w:rsid w:val="002D5167"/>
    <w:rsid w:val="002F0A89"/>
    <w:rsid w:val="00360890"/>
    <w:rsid w:val="003A6886"/>
    <w:rsid w:val="003C78DF"/>
    <w:rsid w:val="003E44CC"/>
    <w:rsid w:val="003F0A12"/>
    <w:rsid w:val="00401DC2"/>
    <w:rsid w:val="004407D8"/>
    <w:rsid w:val="00485D75"/>
    <w:rsid w:val="004A4EEC"/>
    <w:rsid w:val="004B06C7"/>
    <w:rsid w:val="004B50EA"/>
    <w:rsid w:val="004E29C8"/>
    <w:rsid w:val="00507619"/>
    <w:rsid w:val="00513059"/>
    <w:rsid w:val="005273EA"/>
    <w:rsid w:val="005606BB"/>
    <w:rsid w:val="00574B3F"/>
    <w:rsid w:val="00585A87"/>
    <w:rsid w:val="00591C55"/>
    <w:rsid w:val="005A6018"/>
    <w:rsid w:val="005E0184"/>
    <w:rsid w:val="006172D5"/>
    <w:rsid w:val="006506BA"/>
    <w:rsid w:val="00660C88"/>
    <w:rsid w:val="0067753B"/>
    <w:rsid w:val="00684F6B"/>
    <w:rsid w:val="00693F3F"/>
    <w:rsid w:val="006B1E10"/>
    <w:rsid w:val="006D736A"/>
    <w:rsid w:val="00716244"/>
    <w:rsid w:val="00747844"/>
    <w:rsid w:val="007700BC"/>
    <w:rsid w:val="007D1FD1"/>
    <w:rsid w:val="007D681B"/>
    <w:rsid w:val="007D6A6E"/>
    <w:rsid w:val="007D6C10"/>
    <w:rsid w:val="007E35DF"/>
    <w:rsid w:val="00815D5F"/>
    <w:rsid w:val="0085245E"/>
    <w:rsid w:val="008556E6"/>
    <w:rsid w:val="00862848"/>
    <w:rsid w:val="00863CAA"/>
    <w:rsid w:val="00892F91"/>
    <w:rsid w:val="008A252E"/>
    <w:rsid w:val="008A6C87"/>
    <w:rsid w:val="008C60CB"/>
    <w:rsid w:val="008E0328"/>
    <w:rsid w:val="00910BFF"/>
    <w:rsid w:val="00970317"/>
    <w:rsid w:val="009928BF"/>
    <w:rsid w:val="009B02E2"/>
    <w:rsid w:val="009C0996"/>
    <w:rsid w:val="009D6403"/>
    <w:rsid w:val="009F7BC6"/>
    <w:rsid w:val="00A20015"/>
    <w:rsid w:val="00A24987"/>
    <w:rsid w:val="00A26468"/>
    <w:rsid w:val="00A54428"/>
    <w:rsid w:val="00A74C29"/>
    <w:rsid w:val="00A86E0C"/>
    <w:rsid w:val="00AA062A"/>
    <w:rsid w:val="00AC0C25"/>
    <w:rsid w:val="00AF5769"/>
    <w:rsid w:val="00B30BF8"/>
    <w:rsid w:val="00B42CDA"/>
    <w:rsid w:val="00B63A0F"/>
    <w:rsid w:val="00B714B6"/>
    <w:rsid w:val="00B7778B"/>
    <w:rsid w:val="00B77DBA"/>
    <w:rsid w:val="00B8092D"/>
    <w:rsid w:val="00B8257A"/>
    <w:rsid w:val="00B8450C"/>
    <w:rsid w:val="00B96C6E"/>
    <w:rsid w:val="00BC0241"/>
    <w:rsid w:val="00C160C0"/>
    <w:rsid w:val="00C54052"/>
    <w:rsid w:val="00C62337"/>
    <w:rsid w:val="00C85D7C"/>
    <w:rsid w:val="00CB5236"/>
    <w:rsid w:val="00D71B4A"/>
    <w:rsid w:val="00D93725"/>
    <w:rsid w:val="00DC5E74"/>
    <w:rsid w:val="00DE6694"/>
    <w:rsid w:val="00E04309"/>
    <w:rsid w:val="00E26AD1"/>
    <w:rsid w:val="00E30006"/>
    <w:rsid w:val="00EC33AF"/>
    <w:rsid w:val="00F31FF4"/>
    <w:rsid w:val="00F452ED"/>
    <w:rsid w:val="00F547EE"/>
    <w:rsid w:val="00F8105E"/>
    <w:rsid w:val="00F964C8"/>
    <w:rsid w:val="00FE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AD4D89-7532-48CB-A426-273893745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4A0"/>
    <w:pPr>
      <w:spacing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78DF"/>
    <w:pPr>
      <w:ind w:left="720"/>
      <w:contextualSpacing/>
    </w:pPr>
  </w:style>
  <w:style w:type="paragraph" w:styleId="a4">
    <w:name w:val="No Spacing"/>
    <w:uiPriority w:val="1"/>
    <w:qFormat/>
    <w:rsid w:val="00B42CDA"/>
    <w:pPr>
      <w:spacing w:line="240" w:lineRule="auto"/>
      <w:ind w:left="0"/>
      <w:jc w:val="left"/>
    </w:pPr>
  </w:style>
  <w:style w:type="paragraph" w:styleId="a5">
    <w:name w:val="Body Text"/>
    <w:basedOn w:val="a"/>
    <w:link w:val="a6"/>
    <w:rsid w:val="00B42CDA"/>
    <w:pPr>
      <w:autoSpaceDE w:val="0"/>
      <w:autoSpaceDN w:val="0"/>
      <w:jc w:val="both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rsid w:val="00B42CD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ody Text Indent"/>
    <w:basedOn w:val="a"/>
    <w:link w:val="a8"/>
    <w:uiPriority w:val="99"/>
    <w:unhideWhenUsed/>
    <w:rsid w:val="001C3257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1C325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1C3257"/>
    <w:pPr>
      <w:spacing w:line="240" w:lineRule="auto"/>
      <w:ind w:left="0"/>
      <w:jc w:val="left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BC024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C024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">
    <w:name w:val="Заголовок №1_"/>
    <w:basedOn w:val="a0"/>
    <w:link w:val="10"/>
    <w:rsid w:val="0074784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rsid w:val="0074784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747844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paragraph" w:customStyle="1" w:styleId="10">
    <w:name w:val="Заголовок №1"/>
    <w:basedOn w:val="a"/>
    <w:link w:val="1"/>
    <w:rsid w:val="00747844"/>
    <w:pPr>
      <w:widowControl w:val="0"/>
      <w:shd w:val="clear" w:color="auto" w:fill="FFFFFF"/>
      <w:spacing w:after="480" w:line="322" w:lineRule="exact"/>
      <w:jc w:val="right"/>
      <w:outlineLvl w:val="0"/>
    </w:pPr>
    <w:rPr>
      <w:b/>
      <w:bCs/>
      <w:sz w:val="28"/>
      <w:szCs w:val="28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747844"/>
    <w:pPr>
      <w:widowControl w:val="0"/>
      <w:shd w:val="clear" w:color="auto" w:fill="FFFFFF"/>
      <w:spacing w:before="300" w:line="480" w:lineRule="exact"/>
      <w:jc w:val="both"/>
    </w:pPr>
    <w:rPr>
      <w:sz w:val="28"/>
      <w:szCs w:val="28"/>
      <w:lang w:eastAsia="en-US"/>
    </w:rPr>
  </w:style>
  <w:style w:type="character" w:customStyle="1" w:styleId="5">
    <w:name w:val="Основной текст (5)_"/>
    <w:basedOn w:val="a0"/>
    <w:rsid w:val="00747844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0">
    <w:name w:val="Основной текст (5)"/>
    <w:basedOn w:val="5"/>
    <w:rsid w:val="00747844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046C0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">
    <w:name w:val="Основной текст (2) + Полужирный"/>
    <w:basedOn w:val="2"/>
    <w:rsid w:val="00046C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046C05"/>
    <w:pPr>
      <w:widowControl w:val="0"/>
      <w:shd w:val="clear" w:color="auto" w:fill="FFFFFF"/>
      <w:spacing w:after="420" w:line="446" w:lineRule="exact"/>
      <w:jc w:val="right"/>
    </w:pPr>
    <w:rPr>
      <w:b/>
      <w:bCs/>
      <w:sz w:val="28"/>
      <w:szCs w:val="28"/>
      <w:lang w:eastAsia="en-US"/>
    </w:rPr>
  </w:style>
  <w:style w:type="paragraph" w:customStyle="1" w:styleId="Default">
    <w:name w:val="Default"/>
    <w:rsid w:val="004E29C8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styleId="ac">
    <w:name w:val="Hyperlink"/>
    <w:basedOn w:val="a0"/>
    <w:uiPriority w:val="99"/>
    <w:unhideWhenUsed/>
    <w:rsid w:val="00A24987"/>
    <w:rPr>
      <w:color w:val="0000FF" w:themeColor="hyperlink"/>
      <w:u w:val="single"/>
    </w:rPr>
  </w:style>
  <w:style w:type="character" w:customStyle="1" w:styleId="211pt">
    <w:name w:val="Основной текст (2) + 11 pt"/>
    <w:aliases w:val="Полужирный"/>
    <w:basedOn w:val="2"/>
    <w:uiPriority w:val="99"/>
    <w:rsid w:val="008556E6"/>
    <w:rPr>
      <w:rFonts w:ascii="Times New Roman" w:eastAsia="Times New Roman" w:hAnsi="Times New Roman" w:cs="Times New Roman"/>
      <w:b/>
      <w:bCs/>
      <w:sz w:val="22"/>
      <w:szCs w:val="22"/>
      <w:u w:val="none"/>
      <w:shd w:val="clear" w:color="auto" w:fill="FFFFFF"/>
    </w:rPr>
  </w:style>
  <w:style w:type="character" w:customStyle="1" w:styleId="211pt1">
    <w:name w:val="Основной текст (2) + 11 pt1"/>
    <w:basedOn w:val="2"/>
    <w:uiPriority w:val="99"/>
    <w:rsid w:val="008556E6"/>
    <w:rPr>
      <w:rFonts w:ascii="Times New Roman" w:eastAsia="Times New Roman" w:hAnsi="Times New Roman" w:cs="Times New Roman"/>
      <w:sz w:val="22"/>
      <w:szCs w:val="22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2204024-CF18-4737-8CB2-BE68F7FC2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sch120</Company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User</cp:lastModifiedBy>
  <cp:revision>19</cp:revision>
  <cp:lastPrinted>2024-03-25T10:20:00Z</cp:lastPrinted>
  <dcterms:created xsi:type="dcterms:W3CDTF">2020-01-29T12:36:00Z</dcterms:created>
  <dcterms:modified xsi:type="dcterms:W3CDTF">2024-03-25T10:53:00Z</dcterms:modified>
</cp:coreProperties>
</file>